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35" w:rsidRPr="00492B98" w:rsidRDefault="00492B98">
      <w:pPr>
        <w:spacing w:after="0" w:line="408" w:lineRule="auto"/>
        <w:ind w:left="120"/>
        <w:jc w:val="center"/>
      </w:pPr>
      <w:bookmarkStart w:id="0" w:name="block-6137375"/>
      <w:r w:rsidRPr="00492B9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80A35" w:rsidRPr="00492B98" w:rsidRDefault="00492B98">
      <w:pPr>
        <w:spacing w:after="0" w:line="408" w:lineRule="auto"/>
        <w:ind w:left="120"/>
        <w:jc w:val="center"/>
      </w:pPr>
      <w:r w:rsidRPr="00492B98"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 w:rsidRPr="00492B98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492B98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80A35" w:rsidRPr="00492B98" w:rsidRDefault="00492B98">
      <w:pPr>
        <w:spacing w:after="0" w:line="408" w:lineRule="auto"/>
        <w:ind w:left="120"/>
        <w:jc w:val="center"/>
      </w:pPr>
      <w:r w:rsidRPr="00492B98">
        <w:rPr>
          <w:rFonts w:ascii="Times New Roman" w:hAnsi="Times New Roman"/>
          <w:b/>
          <w:color w:val="000000"/>
          <w:sz w:val="28"/>
        </w:rPr>
        <w:t>‌</w:t>
      </w:r>
      <w:bookmarkStart w:id="2" w:name="b160c1bf-440c-4991-9e94-e52aab997657"/>
      <w:r w:rsidRPr="00492B98">
        <w:rPr>
          <w:rFonts w:ascii="Times New Roman" w:hAnsi="Times New Roman"/>
          <w:b/>
          <w:color w:val="000000"/>
          <w:sz w:val="28"/>
        </w:rPr>
        <w:t>Администрация Муниципального</w:t>
      </w:r>
      <w:bookmarkStart w:id="3" w:name="_GoBack"/>
      <w:bookmarkEnd w:id="3"/>
      <w:r w:rsidRPr="00492B98">
        <w:rPr>
          <w:rFonts w:ascii="Times New Roman" w:hAnsi="Times New Roman"/>
          <w:b/>
          <w:color w:val="000000"/>
          <w:sz w:val="28"/>
        </w:rPr>
        <w:t xml:space="preserve"> округа "Город Буйнакск"</w:t>
      </w:r>
      <w:bookmarkEnd w:id="2"/>
      <w:r w:rsidRPr="00492B98">
        <w:rPr>
          <w:rFonts w:ascii="Times New Roman" w:hAnsi="Times New Roman"/>
          <w:b/>
          <w:color w:val="000000"/>
          <w:sz w:val="28"/>
        </w:rPr>
        <w:t>‌</w:t>
      </w:r>
      <w:r w:rsidRPr="00492B98">
        <w:rPr>
          <w:rFonts w:ascii="Times New Roman" w:hAnsi="Times New Roman"/>
          <w:color w:val="000000"/>
          <w:sz w:val="28"/>
        </w:rPr>
        <w:t>​</w:t>
      </w:r>
    </w:p>
    <w:p w:rsidR="00680A35" w:rsidRDefault="00492B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680A35" w:rsidRDefault="00680A35">
      <w:pPr>
        <w:spacing w:after="0"/>
        <w:ind w:left="120"/>
      </w:pPr>
    </w:p>
    <w:p w:rsidR="00680A35" w:rsidRDefault="00680A35">
      <w:pPr>
        <w:spacing w:after="0"/>
        <w:ind w:left="120"/>
      </w:pPr>
    </w:p>
    <w:p w:rsidR="00680A35" w:rsidRDefault="00680A35">
      <w:pPr>
        <w:spacing w:after="0"/>
        <w:ind w:left="120"/>
      </w:pPr>
    </w:p>
    <w:p w:rsidR="00680A35" w:rsidRDefault="00680A3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92B98" w:rsidRPr="00E2220E" w:rsidTr="00492B98">
        <w:tc>
          <w:tcPr>
            <w:tcW w:w="3114" w:type="dxa"/>
          </w:tcPr>
          <w:p w:rsidR="00492B98" w:rsidRPr="0040209D" w:rsidRDefault="00492B98" w:rsidP="00492B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92B98" w:rsidRPr="008944ED" w:rsidRDefault="00492B98" w:rsidP="00492B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Руководителем  МО учителей начальных классов</w:t>
            </w:r>
          </w:p>
          <w:p w:rsidR="00492B98" w:rsidRPr="008944ED" w:rsidRDefault="00492B98" w:rsidP="00492B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Аликберова Г. В.</w:t>
            </w:r>
          </w:p>
          <w:p w:rsidR="00492B98" w:rsidRDefault="00492B98" w:rsidP="00492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284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92B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2B98" w:rsidRPr="0040209D" w:rsidRDefault="00492B98" w:rsidP="00492B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2B98" w:rsidRPr="0040209D" w:rsidRDefault="00492B98" w:rsidP="00492B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92B98" w:rsidRPr="008944ED" w:rsidRDefault="00492B98" w:rsidP="00492B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492B98" w:rsidRDefault="00492B98" w:rsidP="00492B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2B98" w:rsidRDefault="00492B98" w:rsidP="00492B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2B98" w:rsidRPr="008944ED" w:rsidRDefault="00492B98" w:rsidP="00492B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Гасанова М.М.</w:t>
            </w:r>
          </w:p>
          <w:p w:rsidR="00492B98" w:rsidRDefault="00492B98" w:rsidP="00492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284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2B98" w:rsidRPr="0040209D" w:rsidRDefault="00492B98" w:rsidP="00492B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92B98" w:rsidRDefault="00492B98" w:rsidP="00492B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92B98" w:rsidRPr="008944ED" w:rsidRDefault="00492B98" w:rsidP="00492B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№2</w:t>
            </w:r>
          </w:p>
          <w:p w:rsidR="00492B98" w:rsidRDefault="00492B98" w:rsidP="00492B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92B98" w:rsidRPr="008944ED" w:rsidRDefault="00492B98" w:rsidP="00492B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Сулейманова М.Н.</w:t>
            </w:r>
          </w:p>
          <w:p w:rsidR="00492B98" w:rsidRDefault="00492B98" w:rsidP="00492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2848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92B98" w:rsidRPr="0040209D" w:rsidRDefault="00492B98" w:rsidP="00492B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80A35" w:rsidRDefault="00680A35">
      <w:pPr>
        <w:spacing w:after="0"/>
        <w:ind w:left="120"/>
      </w:pPr>
    </w:p>
    <w:p w:rsidR="00680A35" w:rsidRDefault="00492B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80A35" w:rsidRDefault="00680A35">
      <w:pPr>
        <w:spacing w:after="0"/>
        <w:ind w:left="120"/>
      </w:pPr>
    </w:p>
    <w:p w:rsidR="00680A35" w:rsidRDefault="00680A35">
      <w:pPr>
        <w:spacing w:after="0"/>
        <w:ind w:left="120"/>
      </w:pPr>
    </w:p>
    <w:p w:rsidR="00680A35" w:rsidRDefault="00680A35">
      <w:pPr>
        <w:spacing w:after="0"/>
        <w:ind w:left="120"/>
      </w:pPr>
    </w:p>
    <w:p w:rsidR="00680A35" w:rsidRDefault="00492B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80A35" w:rsidRDefault="00492B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862411)</w:t>
      </w:r>
    </w:p>
    <w:p w:rsidR="00680A35" w:rsidRDefault="00680A35">
      <w:pPr>
        <w:spacing w:after="0"/>
        <w:ind w:left="120"/>
        <w:jc w:val="center"/>
      </w:pPr>
    </w:p>
    <w:p w:rsidR="00492B98" w:rsidRDefault="00492B9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учебного предмета </w:t>
      </w:r>
    </w:p>
    <w:p w:rsidR="00680A35" w:rsidRPr="00492B98" w:rsidRDefault="00492B98">
      <w:pPr>
        <w:spacing w:after="0" w:line="408" w:lineRule="auto"/>
        <w:ind w:left="120"/>
        <w:jc w:val="center"/>
      </w:pPr>
      <w:r w:rsidRPr="00492B98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492B98" w:rsidRDefault="00492B9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492B98"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 xml:space="preserve">1 класса начального общего образования </w:t>
      </w:r>
    </w:p>
    <w:p w:rsidR="00680A35" w:rsidRPr="00492B98" w:rsidRDefault="00492B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2023-2024 учебный год</w:t>
      </w:r>
      <w:r w:rsidRPr="00492B98">
        <w:rPr>
          <w:rFonts w:ascii="Times New Roman" w:hAnsi="Times New Roman"/>
          <w:color w:val="000000"/>
          <w:sz w:val="28"/>
        </w:rPr>
        <w:t xml:space="preserve"> </w:t>
      </w:r>
    </w:p>
    <w:p w:rsidR="00680A35" w:rsidRPr="00492B98" w:rsidRDefault="00680A35">
      <w:pPr>
        <w:spacing w:after="0"/>
        <w:ind w:left="120"/>
        <w:jc w:val="center"/>
      </w:pPr>
    </w:p>
    <w:p w:rsidR="00492B98" w:rsidRPr="00492B98" w:rsidRDefault="00492B98" w:rsidP="00492B98">
      <w:pPr>
        <w:tabs>
          <w:tab w:val="left" w:pos="5640"/>
        </w:tabs>
        <w:spacing w:after="0"/>
        <w:ind w:left="120"/>
        <w:jc w:val="right"/>
        <w:rPr>
          <w:b/>
        </w:rPr>
      </w:pPr>
      <w:r w:rsidRPr="00492B98">
        <w:rPr>
          <w:b/>
        </w:rPr>
        <w:t xml:space="preserve">                                                                                               Составитель: </w:t>
      </w:r>
    </w:p>
    <w:p w:rsidR="00680A35" w:rsidRPr="00A6516C" w:rsidRDefault="00492B98" w:rsidP="00492B98">
      <w:pPr>
        <w:tabs>
          <w:tab w:val="left" w:pos="5640"/>
        </w:tabs>
        <w:spacing w:after="0"/>
        <w:ind w:left="120"/>
        <w:jc w:val="right"/>
        <w:rPr>
          <w:i/>
          <w:sz w:val="26"/>
          <w:szCs w:val="26"/>
        </w:rPr>
      </w:pPr>
      <w:r w:rsidRPr="00A6516C">
        <w:rPr>
          <w:i/>
          <w:sz w:val="26"/>
          <w:szCs w:val="26"/>
        </w:rPr>
        <w:t>Татамова Патимат Камалетиновна</w:t>
      </w:r>
    </w:p>
    <w:p w:rsidR="00492B98" w:rsidRPr="00A6516C" w:rsidRDefault="00492B98" w:rsidP="00492B98">
      <w:pPr>
        <w:tabs>
          <w:tab w:val="left" w:pos="5640"/>
        </w:tabs>
        <w:spacing w:after="0"/>
        <w:ind w:left="120"/>
        <w:jc w:val="right"/>
        <w:rPr>
          <w:i/>
          <w:sz w:val="26"/>
          <w:szCs w:val="26"/>
        </w:rPr>
      </w:pPr>
      <w:r w:rsidRPr="00A6516C">
        <w:rPr>
          <w:i/>
          <w:sz w:val="26"/>
          <w:szCs w:val="26"/>
        </w:rPr>
        <w:t xml:space="preserve">учитель начальных классов </w:t>
      </w:r>
    </w:p>
    <w:p w:rsidR="00680A35" w:rsidRPr="00492B98" w:rsidRDefault="00680A35">
      <w:pPr>
        <w:spacing w:after="0"/>
        <w:ind w:left="120"/>
        <w:jc w:val="center"/>
      </w:pPr>
    </w:p>
    <w:p w:rsidR="00680A35" w:rsidRPr="00492B98" w:rsidRDefault="00680A35">
      <w:pPr>
        <w:spacing w:after="0"/>
        <w:ind w:left="120"/>
        <w:jc w:val="center"/>
      </w:pPr>
    </w:p>
    <w:p w:rsidR="00680A35" w:rsidRPr="00492B98" w:rsidRDefault="00492B98" w:rsidP="00A6516C">
      <w:pPr>
        <w:spacing w:after="0"/>
      </w:pPr>
      <w:bookmarkStart w:id="4" w:name="8960954b-15b1-4c85-b40b-ae95f67136d9"/>
      <w:r w:rsidRPr="00492B98">
        <w:t xml:space="preserve">                                                               </w:t>
      </w:r>
      <w:r w:rsidRPr="00492B98">
        <w:rPr>
          <w:rFonts w:ascii="Times New Roman" w:hAnsi="Times New Roman"/>
          <w:color w:val="000000"/>
          <w:sz w:val="28"/>
        </w:rPr>
        <w:t xml:space="preserve">г. Буйнакск </w:t>
      </w:r>
      <w:bookmarkEnd w:id="4"/>
      <w:r w:rsidRPr="00492B98">
        <w:rPr>
          <w:rFonts w:ascii="Times New Roman" w:hAnsi="Times New Roman"/>
          <w:color w:val="000000"/>
          <w:sz w:val="28"/>
        </w:rPr>
        <w:t xml:space="preserve">‌ </w:t>
      </w:r>
      <w:bookmarkStart w:id="5" w:name="2b7bbf9c-2491-40e5-bd35-a2a44bd1331b"/>
      <w:r w:rsidRPr="00492B98">
        <w:rPr>
          <w:rFonts w:ascii="Times New Roman" w:hAnsi="Times New Roman"/>
          <w:color w:val="000000"/>
          <w:sz w:val="28"/>
        </w:rPr>
        <w:t>2023 г.</w:t>
      </w:r>
      <w:bookmarkEnd w:id="5"/>
      <w:r w:rsidRPr="00492B98">
        <w:rPr>
          <w:rFonts w:ascii="Times New Roman" w:hAnsi="Times New Roman"/>
          <w:color w:val="000000"/>
          <w:sz w:val="28"/>
        </w:rPr>
        <w:t>‌​</w:t>
      </w:r>
    </w:p>
    <w:p w:rsidR="00680A35" w:rsidRPr="00492B98" w:rsidRDefault="00492B98" w:rsidP="00492B98">
      <w:pPr>
        <w:spacing w:after="0" w:line="264" w:lineRule="auto"/>
        <w:ind w:left="120"/>
        <w:jc w:val="center"/>
      </w:pPr>
      <w:bookmarkStart w:id="6" w:name="block-6137374"/>
      <w:bookmarkEnd w:id="0"/>
      <w:r w:rsidRPr="00492B9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left="120"/>
        <w:jc w:val="both"/>
      </w:pPr>
      <w:r w:rsidRPr="00492B98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492B98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492B98">
        <w:rPr>
          <w:rFonts w:ascii="Times New Roman" w:hAnsi="Times New Roman"/>
          <w:color w:val="000000"/>
          <w:sz w:val="28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left="12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492B98">
        <w:rPr>
          <w:rFonts w:ascii="Times New Roman" w:hAnsi="Times New Roman"/>
          <w:b/>
          <w:color w:val="333333"/>
          <w:sz w:val="28"/>
        </w:rPr>
        <w:t xml:space="preserve"> </w:t>
      </w:r>
      <w:r w:rsidRPr="00492B98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80A35" w:rsidRPr="00492B98" w:rsidRDefault="00492B98">
      <w:pPr>
        <w:spacing w:after="0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680A35" w:rsidRPr="00492B98" w:rsidRDefault="00492B98">
      <w:pPr>
        <w:spacing w:after="0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0A35" w:rsidRPr="00492B98" w:rsidRDefault="00492B98">
      <w:pPr>
        <w:spacing w:after="0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80A35" w:rsidRPr="00492B98" w:rsidRDefault="00492B98">
      <w:pPr>
        <w:spacing w:after="0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80A35" w:rsidRPr="00492B98" w:rsidRDefault="00492B98">
      <w:pPr>
        <w:spacing w:after="0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left="12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492B98">
        <w:rPr>
          <w:rFonts w:ascii="Times New Roman" w:hAnsi="Times New Roman"/>
          <w:b/>
          <w:color w:val="333333"/>
          <w:sz w:val="28"/>
        </w:rPr>
        <w:t xml:space="preserve"> </w:t>
      </w:r>
      <w:r w:rsidRPr="00492B98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left="120"/>
        <w:jc w:val="both"/>
      </w:pPr>
      <w:r w:rsidRPr="00492B98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680A35" w:rsidRPr="00492B98" w:rsidRDefault="00680A35">
      <w:pPr>
        <w:sectPr w:rsidR="00680A35" w:rsidRPr="00492B98" w:rsidSect="00A6516C">
          <w:pgSz w:w="11906" w:h="16383"/>
          <w:pgMar w:top="1134" w:right="850" w:bottom="1134" w:left="1701" w:header="720" w:footer="720" w:gutter="0"/>
          <w:pgBorders w:display="firstPage"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p w:rsidR="00680A35" w:rsidRPr="00492B98" w:rsidRDefault="00492B98">
      <w:pPr>
        <w:spacing w:after="0" w:line="264" w:lineRule="auto"/>
        <w:ind w:left="120"/>
        <w:jc w:val="both"/>
      </w:pPr>
      <w:bookmarkStart w:id="7" w:name="block-6137378"/>
      <w:bookmarkEnd w:id="6"/>
      <w:r w:rsidRPr="00492B98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left="12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1 КЛАСС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492B98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Фонетика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 w:rsidRPr="00492B98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Письмо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 w:rsidRPr="00492B98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492B98"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left="12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Фонетика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Графика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 w:rsidRPr="00492B98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Лексика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Синтаксис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сочетания чк, чн;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680A35">
      <w:pPr>
        <w:sectPr w:rsidR="00680A35" w:rsidRPr="00492B98">
          <w:pgSz w:w="11906" w:h="16383"/>
          <w:pgMar w:top="1134" w:right="850" w:bottom="1134" w:left="1701" w:header="720" w:footer="720" w:gutter="0"/>
          <w:cols w:space="720"/>
        </w:sectPr>
      </w:pPr>
    </w:p>
    <w:p w:rsidR="00680A35" w:rsidRPr="00492B98" w:rsidRDefault="00492B98">
      <w:pPr>
        <w:spacing w:after="0" w:line="264" w:lineRule="auto"/>
        <w:ind w:left="120"/>
        <w:jc w:val="both"/>
      </w:pPr>
      <w:bookmarkStart w:id="8" w:name="block-6137376"/>
      <w:bookmarkEnd w:id="7"/>
      <w:r w:rsidRPr="00492B98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left="12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80A35" w:rsidRDefault="00492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0A35" w:rsidRPr="00492B98" w:rsidRDefault="00492B98">
      <w:pPr>
        <w:numPr>
          <w:ilvl w:val="0"/>
          <w:numId w:val="1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80A35" w:rsidRPr="00492B98" w:rsidRDefault="00492B98">
      <w:pPr>
        <w:numPr>
          <w:ilvl w:val="0"/>
          <w:numId w:val="1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80A35" w:rsidRPr="00492B98" w:rsidRDefault="00492B98">
      <w:pPr>
        <w:numPr>
          <w:ilvl w:val="0"/>
          <w:numId w:val="1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80A35" w:rsidRPr="00492B98" w:rsidRDefault="00492B98">
      <w:pPr>
        <w:numPr>
          <w:ilvl w:val="0"/>
          <w:numId w:val="1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80A35" w:rsidRPr="00492B98" w:rsidRDefault="00492B98">
      <w:pPr>
        <w:numPr>
          <w:ilvl w:val="0"/>
          <w:numId w:val="1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80A35" w:rsidRDefault="00492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0A35" w:rsidRPr="00492B98" w:rsidRDefault="00492B98">
      <w:pPr>
        <w:numPr>
          <w:ilvl w:val="0"/>
          <w:numId w:val="2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680A35" w:rsidRPr="00492B98" w:rsidRDefault="00492B98">
      <w:pPr>
        <w:numPr>
          <w:ilvl w:val="0"/>
          <w:numId w:val="2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680A35" w:rsidRPr="00492B98" w:rsidRDefault="00492B98">
      <w:pPr>
        <w:numPr>
          <w:ilvl w:val="0"/>
          <w:numId w:val="2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80A35" w:rsidRPr="00492B98" w:rsidRDefault="00492B98">
      <w:pPr>
        <w:numPr>
          <w:ilvl w:val="0"/>
          <w:numId w:val="2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80A35" w:rsidRDefault="00492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0A35" w:rsidRPr="00492B98" w:rsidRDefault="00492B98">
      <w:pPr>
        <w:numPr>
          <w:ilvl w:val="0"/>
          <w:numId w:val="3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80A35" w:rsidRPr="00492B98" w:rsidRDefault="00492B98">
      <w:pPr>
        <w:numPr>
          <w:ilvl w:val="0"/>
          <w:numId w:val="3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80A35" w:rsidRPr="00492B98" w:rsidRDefault="00492B98">
      <w:pPr>
        <w:spacing w:after="0" w:line="264" w:lineRule="auto"/>
        <w:ind w:left="12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492B98">
        <w:rPr>
          <w:rFonts w:ascii="Times New Roman" w:hAnsi="Times New Roman"/>
          <w:color w:val="000000"/>
          <w:sz w:val="28"/>
        </w:rPr>
        <w:t>:</w:t>
      </w:r>
    </w:p>
    <w:p w:rsidR="00680A35" w:rsidRPr="00492B98" w:rsidRDefault="00492B98">
      <w:pPr>
        <w:numPr>
          <w:ilvl w:val="0"/>
          <w:numId w:val="4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80A35" w:rsidRPr="00492B98" w:rsidRDefault="00492B98">
      <w:pPr>
        <w:numPr>
          <w:ilvl w:val="0"/>
          <w:numId w:val="4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80A35" w:rsidRDefault="00492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0A35" w:rsidRPr="00492B98" w:rsidRDefault="00492B98">
      <w:pPr>
        <w:numPr>
          <w:ilvl w:val="0"/>
          <w:numId w:val="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80A35" w:rsidRDefault="00492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680A35" w:rsidRPr="00492B98" w:rsidRDefault="00492B98">
      <w:pPr>
        <w:numPr>
          <w:ilvl w:val="0"/>
          <w:numId w:val="6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680A35" w:rsidRPr="00492B98" w:rsidRDefault="00492B98">
      <w:pPr>
        <w:numPr>
          <w:ilvl w:val="0"/>
          <w:numId w:val="6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680A35" w:rsidRDefault="00492B9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680A35" w:rsidRPr="00492B98" w:rsidRDefault="00492B98">
      <w:pPr>
        <w:numPr>
          <w:ilvl w:val="0"/>
          <w:numId w:val="7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80A35" w:rsidRPr="00492B98" w:rsidRDefault="00492B98">
      <w:pPr>
        <w:numPr>
          <w:ilvl w:val="0"/>
          <w:numId w:val="7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left="12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92B98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92B98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492B98">
        <w:rPr>
          <w:rFonts w:ascii="Times New Roman" w:hAnsi="Times New Roman"/>
          <w:color w:val="000000"/>
          <w:sz w:val="28"/>
        </w:rPr>
        <w:t>:</w:t>
      </w:r>
    </w:p>
    <w:p w:rsidR="00680A35" w:rsidRPr="00492B98" w:rsidRDefault="00492B98">
      <w:pPr>
        <w:numPr>
          <w:ilvl w:val="0"/>
          <w:numId w:val="8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680A35" w:rsidRPr="00492B98" w:rsidRDefault="00492B98">
      <w:pPr>
        <w:numPr>
          <w:ilvl w:val="0"/>
          <w:numId w:val="8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680A35" w:rsidRPr="00492B98" w:rsidRDefault="00492B98">
      <w:pPr>
        <w:numPr>
          <w:ilvl w:val="0"/>
          <w:numId w:val="8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80A35" w:rsidRPr="00492B98" w:rsidRDefault="00492B98">
      <w:pPr>
        <w:numPr>
          <w:ilvl w:val="0"/>
          <w:numId w:val="8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80A35" w:rsidRPr="00492B98" w:rsidRDefault="00492B98">
      <w:pPr>
        <w:numPr>
          <w:ilvl w:val="0"/>
          <w:numId w:val="8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80A35" w:rsidRPr="00492B98" w:rsidRDefault="00492B98">
      <w:pPr>
        <w:numPr>
          <w:ilvl w:val="0"/>
          <w:numId w:val="8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92B98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492B98">
        <w:rPr>
          <w:rFonts w:ascii="Times New Roman" w:hAnsi="Times New Roman"/>
          <w:color w:val="000000"/>
          <w:sz w:val="28"/>
        </w:rPr>
        <w:t>:</w:t>
      </w:r>
    </w:p>
    <w:p w:rsidR="00680A35" w:rsidRPr="00492B98" w:rsidRDefault="00492B98">
      <w:pPr>
        <w:numPr>
          <w:ilvl w:val="0"/>
          <w:numId w:val="9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680A35" w:rsidRPr="00492B98" w:rsidRDefault="00492B98">
      <w:pPr>
        <w:numPr>
          <w:ilvl w:val="0"/>
          <w:numId w:val="9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80A35" w:rsidRPr="00492B98" w:rsidRDefault="00492B98">
      <w:pPr>
        <w:numPr>
          <w:ilvl w:val="0"/>
          <w:numId w:val="9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680A35" w:rsidRPr="00492B98" w:rsidRDefault="00492B98">
      <w:pPr>
        <w:numPr>
          <w:ilvl w:val="0"/>
          <w:numId w:val="9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92B98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680A35" w:rsidRPr="00492B98" w:rsidRDefault="00492B98">
      <w:pPr>
        <w:numPr>
          <w:ilvl w:val="0"/>
          <w:numId w:val="9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92B98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492B98">
        <w:rPr>
          <w:rFonts w:ascii="Times New Roman" w:hAnsi="Times New Roman"/>
          <w:color w:val="000000"/>
          <w:sz w:val="28"/>
        </w:rPr>
        <w:t>:</w:t>
      </w:r>
    </w:p>
    <w:p w:rsidR="00680A35" w:rsidRPr="00492B98" w:rsidRDefault="00492B98">
      <w:pPr>
        <w:numPr>
          <w:ilvl w:val="0"/>
          <w:numId w:val="10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80A35" w:rsidRPr="00492B98" w:rsidRDefault="00492B98">
      <w:pPr>
        <w:numPr>
          <w:ilvl w:val="0"/>
          <w:numId w:val="10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80A35" w:rsidRPr="00492B98" w:rsidRDefault="00492B98">
      <w:pPr>
        <w:numPr>
          <w:ilvl w:val="0"/>
          <w:numId w:val="10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80A35" w:rsidRPr="00492B98" w:rsidRDefault="00492B98">
      <w:pPr>
        <w:numPr>
          <w:ilvl w:val="0"/>
          <w:numId w:val="10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80A35" w:rsidRPr="00492B98" w:rsidRDefault="00492B98">
      <w:pPr>
        <w:numPr>
          <w:ilvl w:val="0"/>
          <w:numId w:val="10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80A35" w:rsidRPr="00492B98" w:rsidRDefault="00492B98">
      <w:pPr>
        <w:numPr>
          <w:ilvl w:val="0"/>
          <w:numId w:val="10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92B98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492B98">
        <w:rPr>
          <w:rFonts w:ascii="Times New Roman" w:hAnsi="Times New Roman"/>
          <w:color w:val="000000"/>
          <w:sz w:val="28"/>
        </w:rPr>
        <w:t>:</w:t>
      </w:r>
    </w:p>
    <w:p w:rsidR="00680A35" w:rsidRPr="00492B98" w:rsidRDefault="00492B98">
      <w:pPr>
        <w:numPr>
          <w:ilvl w:val="0"/>
          <w:numId w:val="11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0A35" w:rsidRPr="00492B98" w:rsidRDefault="00492B98">
      <w:pPr>
        <w:numPr>
          <w:ilvl w:val="0"/>
          <w:numId w:val="11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680A35" w:rsidRPr="00492B98" w:rsidRDefault="00492B98">
      <w:pPr>
        <w:numPr>
          <w:ilvl w:val="0"/>
          <w:numId w:val="11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680A35" w:rsidRPr="00492B98" w:rsidRDefault="00492B98">
      <w:pPr>
        <w:numPr>
          <w:ilvl w:val="0"/>
          <w:numId w:val="11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680A35" w:rsidRPr="00492B98" w:rsidRDefault="00492B98">
      <w:pPr>
        <w:numPr>
          <w:ilvl w:val="0"/>
          <w:numId w:val="11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680A35" w:rsidRPr="00492B98" w:rsidRDefault="00492B98">
      <w:pPr>
        <w:numPr>
          <w:ilvl w:val="0"/>
          <w:numId w:val="11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80A35" w:rsidRPr="00492B98" w:rsidRDefault="00492B98">
      <w:pPr>
        <w:numPr>
          <w:ilvl w:val="0"/>
          <w:numId w:val="11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680A35" w:rsidRPr="00492B98" w:rsidRDefault="00492B98">
      <w:pPr>
        <w:numPr>
          <w:ilvl w:val="0"/>
          <w:numId w:val="11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92B98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492B98">
        <w:rPr>
          <w:rFonts w:ascii="Times New Roman" w:hAnsi="Times New Roman"/>
          <w:color w:val="000000"/>
          <w:sz w:val="28"/>
        </w:rPr>
        <w:t>:</w:t>
      </w:r>
    </w:p>
    <w:p w:rsidR="00680A35" w:rsidRPr="00492B98" w:rsidRDefault="00492B98">
      <w:pPr>
        <w:numPr>
          <w:ilvl w:val="0"/>
          <w:numId w:val="12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680A35" w:rsidRDefault="00492B9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92B98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492B98">
        <w:rPr>
          <w:rFonts w:ascii="Times New Roman" w:hAnsi="Times New Roman"/>
          <w:color w:val="000000"/>
          <w:sz w:val="28"/>
        </w:rPr>
        <w:t>:</w:t>
      </w:r>
    </w:p>
    <w:p w:rsidR="00680A35" w:rsidRPr="00492B98" w:rsidRDefault="00492B98">
      <w:pPr>
        <w:numPr>
          <w:ilvl w:val="0"/>
          <w:numId w:val="13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680A35" w:rsidRPr="00492B98" w:rsidRDefault="00492B98">
      <w:pPr>
        <w:numPr>
          <w:ilvl w:val="0"/>
          <w:numId w:val="13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680A35" w:rsidRPr="00492B98" w:rsidRDefault="00492B98">
      <w:pPr>
        <w:numPr>
          <w:ilvl w:val="0"/>
          <w:numId w:val="13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80A35" w:rsidRPr="00492B98" w:rsidRDefault="00492B98">
      <w:pPr>
        <w:numPr>
          <w:ilvl w:val="0"/>
          <w:numId w:val="13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80A35" w:rsidRPr="00492B98" w:rsidRDefault="00492B98">
      <w:pPr>
        <w:numPr>
          <w:ilvl w:val="0"/>
          <w:numId w:val="13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80A35" w:rsidRPr="00492B98" w:rsidRDefault="00492B98">
      <w:pPr>
        <w:spacing w:after="0" w:line="264" w:lineRule="auto"/>
        <w:ind w:firstLine="600"/>
        <w:jc w:val="both"/>
      </w:pPr>
      <w:r w:rsidRPr="00492B98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92B98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680A35" w:rsidRPr="00492B98" w:rsidRDefault="00492B98">
      <w:pPr>
        <w:numPr>
          <w:ilvl w:val="0"/>
          <w:numId w:val="14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80A35" w:rsidRPr="00492B98" w:rsidRDefault="00492B98">
      <w:pPr>
        <w:numPr>
          <w:ilvl w:val="0"/>
          <w:numId w:val="14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0A35" w:rsidRPr="00492B98" w:rsidRDefault="00492B98">
      <w:pPr>
        <w:numPr>
          <w:ilvl w:val="0"/>
          <w:numId w:val="14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680A35" w:rsidRPr="00492B98" w:rsidRDefault="00492B98">
      <w:pPr>
        <w:numPr>
          <w:ilvl w:val="0"/>
          <w:numId w:val="14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680A35" w:rsidRPr="00492B98" w:rsidRDefault="00492B98">
      <w:pPr>
        <w:numPr>
          <w:ilvl w:val="0"/>
          <w:numId w:val="14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680A35" w:rsidRPr="00492B98" w:rsidRDefault="00492B98">
      <w:pPr>
        <w:numPr>
          <w:ilvl w:val="0"/>
          <w:numId w:val="14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left="12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0A35" w:rsidRPr="00492B98" w:rsidRDefault="00680A35">
      <w:pPr>
        <w:spacing w:after="0" w:line="264" w:lineRule="auto"/>
        <w:ind w:left="120"/>
        <w:jc w:val="both"/>
      </w:pPr>
    </w:p>
    <w:p w:rsidR="00680A35" w:rsidRPr="00492B98" w:rsidRDefault="00492B98">
      <w:pPr>
        <w:spacing w:after="0" w:line="264" w:lineRule="auto"/>
        <w:ind w:left="120"/>
        <w:jc w:val="both"/>
      </w:pPr>
      <w:r w:rsidRPr="00492B98">
        <w:rPr>
          <w:rFonts w:ascii="Times New Roman" w:hAnsi="Times New Roman"/>
          <w:b/>
          <w:color w:val="000000"/>
          <w:sz w:val="28"/>
        </w:rPr>
        <w:t>1 КЛАСС</w:t>
      </w:r>
    </w:p>
    <w:p w:rsidR="00680A35" w:rsidRPr="00492B98" w:rsidRDefault="00492B98">
      <w:pPr>
        <w:spacing w:after="0" w:line="264" w:lineRule="auto"/>
        <w:ind w:left="120"/>
        <w:jc w:val="both"/>
      </w:pPr>
      <w:r w:rsidRPr="00492B98"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680A35" w:rsidRDefault="00492B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680A35" w:rsidRDefault="00492B9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680A35" w:rsidRPr="00492B98" w:rsidRDefault="00492B98">
      <w:pPr>
        <w:numPr>
          <w:ilvl w:val="0"/>
          <w:numId w:val="15"/>
        </w:numPr>
        <w:spacing w:after="0" w:line="264" w:lineRule="auto"/>
        <w:jc w:val="both"/>
      </w:pPr>
      <w:r w:rsidRPr="00492B98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680A35" w:rsidRPr="00492B98" w:rsidRDefault="00680A35">
      <w:pPr>
        <w:sectPr w:rsidR="00680A35" w:rsidRPr="00492B98">
          <w:pgSz w:w="11906" w:h="16383"/>
          <w:pgMar w:top="1134" w:right="850" w:bottom="1134" w:left="1701" w:header="720" w:footer="720" w:gutter="0"/>
          <w:cols w:space="720"/>
        </w:sectPr>
      </w:pPr>
    </w:p>
    <w:p w:rsidR="00A6516C" w:rsidRDefault="00492B9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6137380"/>
      <w:bookmarkEnd w:id="8"/>
      <w:r w:rsidRPr="00492B98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  <w:r w:rsidR="00A6516C">
        <w:rPr>
          <w:rFonts w:ascii="Times New Roman" w:hAnsi="Times New Roman"/>
          <w:b/>
          <w:color w:val="000000"/>
          <w:sz w:val="28"/>
        </w:rPr>
        <w:t>ПО РУССКОМУ ЯЗЫКУ</w:t>
      </w:r>
    </w:p>
    <w:p w:rsidR="00680A35" w:rsidRDefault="00492B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5"/>
        <w:gridCol w:w="4575"/>
        <w:gridCol w:w="1051"/>
        <w:gridCol w:w="1841"/>
        <w:gridCol w:w="1910"/>
        <w:gridCol w:w="1347"/>
        <w:gridCol w:w="2221"/>
      </w:tblGrid>
      <w:tr w:rsidR="00BE323B" w:rsidTr="000314B5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0A35" w:rsidRDefault="00680A35">
            <w:pPr>
              <w:spacing w:after="0"/>
              <w:ind w:left="135"/>
            </w:pPr>
          </w:p>
        </w:tc>
        <w:tc>
          <w:tcPr>
            <w:tcW w:w="4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0A35" w:rsidRDefault="00680A3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A35" w:rsidRDefault="00680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A35" w:rsidRDefault="00680A35"/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0A35" w:rsidRDefault="00680A3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0A35" w:rsidRDefault="00680A3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0A35" w:rsidRDefault="00680A3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A35" w:rsidRDefault="00680A3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0A35" w:rsidRDefault="00680A35"/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 w:rsidP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Сравниваем слова, различающиеся </w:t>
            </w:r>
            <w:r w:rsidRPr="00492B98">
              <w:rPr>
                <w:rFonts w:ascii="Times New Roman" w:hAnsi="Times New Roman"/>
                <w:color w:val="000000"/>
                <w:sz w:val="24"/>
              </w:rPr>
              <w:lastRenderedPageBreak/>
              <w:t>одним звуком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492B98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З, з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92B9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492B9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t>54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0314B5" w:rsidRDefault="000314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 w:rsidRPr="00492B98"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Ж, ж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Построение моделей звукового состава </w:t>
            </w:r>
            <w:r w:rsidRPr="00492B98">
              <w:rPr>
                <w:rFonts w:ascii="Times New Roman" w:hAnsi="Times New Roman"/>
                <w:color w:val="000000"/>
                <w:sz w:val="24"/>
              </w:rPr>
              <w:lastRenderedPageBreak/>
              <w:t>слов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 w:rsidP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Установление соотношения звукового и буквенного состава слова. Объяснительное письмо слов и </w:t>
            </w:r>
            <w:r w:rsidRPr="00492B98"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Обучение приемам самопроверки после </w:t>
            </w:r>
            <w:r w:rsidRPr="00492B98">
              <w:rPr>
                <w:rFonts w:ascii="Times New Roman" w:hAnsi="Times New Roman"/>
                <w:color w:val="000000"/>
                <w:sz w:val="24"/>
              </w:rPr>
              <w:lastRenderedPageBreak/>
              <w:t>списывания текста. Правописание букв парных по глухости-звонкости согласных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BE323B" w:rsidTr="000314B5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680A35" w:rsidRPr="009210A2" w:rsidRDefault="009210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75" w:type="dxa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80A35" w:rsidRDefault="00680A35">
            <w:pPr>
              <w:spacing w:after="0"/>
              <w:ind w:left="135"/>
            </w:pPr>
          </w:p>
        </w:tc>
      </w:tr>
      <w:tr w:rsidR="000314B5" w:rsidTr="000314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A35" w:rsidRPr="00492B98" w:rsidRDefault="00492B98">
            <w:pPr>
              <w:spacing w:after="0"/>
              <w:ind w:left="135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53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 w:rsidRPr="00492B9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0A35" w:rsidRDefault="00492B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0A35" w:rsidRDefault="00680A35"/>
        </w:tc>
      </w:tr>
    </w:tbl>
    <w:p w:rsidR="00680A35" w:rsidRDefault="00680A35">
      <w:pPr>
        <w:sectPr w:rsidR="00680A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0A35" w:rsidRPr="00BE323B" w:rsidRDefault="00492B98">
      <w:pPr>
        <w:spacing w:after="0"/>
        <w:ind w:left="120"/>
      </w:pPr>
      <w:bookmarkStart w:id="10" w:name="block-6137379"/>
      <w:bookmarkEnd w:id="9"/>
      <w:r w:rsidRPr="00BE323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0A35" w:rsidRDefault="00492B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0A35" w:rsidRDefault="00492B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0A35" w:rsidRDefault="00492B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80A35" w:rsidRDefault="00492B9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80A35" w:rsidRDefault="00492B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0A35" w:rsidRDefault="00492B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80A35" w:rsidRDefault="00680A35">
      <w:pPr>
        <w:spacing w:after="0"/>
        <w:ind w:left="120"/>
      </w:pPr>
    </w:p>
    <w:p w:rsidR="00680A35" w:rsidRPr="00492B98" w:rsidRDefault="00492B98">
      <w:pPr>
        <w:spacing w:after="0" w:line="480" w:lineRule="auto"/>
        <w:ind w:left="120"/>
      </w:pPr>
      <w:r w:rsidRPr="00492B9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80A35" w:rsidRDefault="00492B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80A35" w:rsidRDefault="00680A35">
      <w:pPr>
        <w:sectPr w:rsidR="00680A3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92B98" w:rsidRDefault="00492B98"/>
    <w:sectPr w:rsidR="00492B98" w:rsidSect="00695F9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306"/>
    <w:multiLevelType w:val="multilevel"/>
    <w:tmpl w:val="5A3AE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6005D"/>
    <w:multiLevelType w:val="multilevel"/>
    <w:tmpl w:val="46BE3A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82827"/>
    <w:multiLevelType w:val="multilevel"/>
    <w:tmpl w:val="4D68F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DF1D46"/>
    <w:multiLevelType w:val="multilevel"/>
    <w:tmpl w:val="9C32C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C02CF0"/>
    <w:multiLevelType w:val="multilevel"/>
    <w:tmpl w:val="5D1EE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CC6F4E"/>
    <w:multiLevelType w:val="multilevel"/>
    <w:tmpl w:val="98F69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81733"/>
    <w:multiLevelType w:val="multilevel"/>
    <w:tmpl w:val="806E5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A1334F"/>
    <w:multiLevelType w:val="multilevel"/>
    <w:tmpl w:val="350A2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0C0925"/>
    <w:multiLevelType w:val="multilevel"/>
    <w:tmpl w:val="F356D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B2686C"/>
    <w:multiLevelType w:val="multilevel"/>
    <w:tmpl w:val="AA3C5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811F91"/>
    <w:multiLevelType w:val="multilevel"/>
    <w:tmpl w:val="7806E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A064574"/>
    <w:multiLevelType w:val="multilevel"/>
    <w:tmpl w:val="76287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723AA8"/>
    <w:multiLevelType w:val="multilevel"/>
    <w:tmpl w:val="F6269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FA15E2"/>
    <w:multiLevelType w:val="multilevel"/>
    <w:tmpl w:val="56708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754A09"/>
    <w:multiLevelType w:val="multilevel"/>
    <w:tmpl w:val="ED160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EB5ECC"/>
    <w:multiLevelType w:val="multilevel"/>
    <w:tmpl w:val="DF880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0260CC"/>
    <w:multiLevelType w:val="multilevel"/>
    <w:tmpl w:val="687E3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F21747"/>
    <w:multiLevelType w:val="multilevel"/>
    <w:tmpl w:val="5D6ED5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4"/>
  </w:num>
  <w:num w:numId="5">
    <w:abstractNumId w:val="10"/>
  </w:num>
  <w:num w:numId="6">
    <w:abstractNumId w:val="8"/>
  </w:num>
  <w:num w:numId="7">
    <w:abstractNumId w:val="4"/>
  </w:num>
  <w:num w:numId="8">
    <w:abstractNumId w:val="17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  <w:num w:numId="13">
    <w:abstractNumId w:val="15"/>
  </w:num>
  <w:num w:numId="14">
    <w:abstractNumId w:val="12"/>
  </w:num>
  <w:num w:numId="15">
    <w:abstractNumId w:val="16"/>
  </w:num>
  <w:num w:numId="16">
    <w:abstractNumId w:val="9"/>
  </w:num>
  <w:num w:numId="17">
    <w:abstractNumId w:val="0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80A35"/>
    <w:rsid w:val="000314B5"/>
    <w:rsid w:val="00284803"/>
    <w:rsid w:val="00492B98"/>
    <w:rsid w:val="00680A35"/>
    <w:rsid w:val="00695F93"/>
    <w:rsid w:val="009210A2"/>
    <w:rsid w:val="00A6516C"/>
    <w:rsid w:val="00BE3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95F93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95F9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95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5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6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65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4793</Words>
  <Characters>27324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3</cp:revision>
  <cp:lastPrinted>2023-08-24T15:03:00Z</cp:lastPrinted>
  <dcterms:created xsi:type="dcterms:W3CDTF">2023-08-24T15:04:00Z</dcterms:created>
  <dcterms:modified xsi:type="dcterms:W3CDTF">2023-10-17T16:19:00Z</dcterms:modified>
</cp:coreProperties>
</file>